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A30E4" w:rsidRDefault="004A30E4" w:rsidP="00B4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DIRETORIA TÉCNICO ASSISTENCIAL</w:t>
      </w:r>
    </w:p>
    <w:p w:rsidR="004A30E4" w:rsidRDefault="004A30E4" w:rsidP="00B4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GERÊNCIA DE INCORPORAÇÃO DE TECNOLOGIA E INFORMAÇÃO</w:t>
      </w:r>
    </w:p>
    <w:p w:rsidR="0074574F" w:rsidRDefault="00CC3DC0" w:rsidP="00B446D9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FORMULÁRIO DE INCORPORAÇÃO</w:t>
      </w:r>
      <w:r w:rsidR="0074574F" w:rsidRPr="0074574F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385354">
        <w:rPr>
          <w:rFonts w:ascii="Times New Roman" w:hAnsi="Times New Roman" w:cs="Times New Roman"/>
          <w:b/>
          <w:sz w:val="24"/>
          <w:szCs w:val="24"/>
        </w:rPr>
        <w:t xml:space="preserve">DE MEDICAMENTOS </w:t>
      </w:r>
    </w:p>
    <w:p w:rsidR="00B446D9" w:rsidRDefault="00B446D9" w:rsidP="0074574F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74574F" w:rsidRDefault="0074574F" w:rsidP="0074574F">
      <w:pPr>
        <w:jc w:val="both"/>
        <w:rPr>
          <w:rFonts w:ascii="Times New Roman" w:hAnsi="Times New Roman" w:cs="Times New Roman"/>
          <w:sz w:val="24"/>
          <w:szCs w:val="24"/>
        </w:rPr>
      </w:pPr>
      <w:r w:rsidRPr="0074574F">
        <w:rPr>
          <w:rFonts w:ascii="Times New Roman" w:hAnsi="Times New Roman" w:cs="Times New Roman"/>
          <w:sz w:val="24"/>
          <w:szCs w:val="24"/>
        </w:rPr>
        <w:t>Tipo de proposta:</w:t>
      </w:r>
      <w:r w:rsidR="00385354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74574F">
        <w:rPr>
          <w:rFonts w:ascii="Times New Roman" w:hAnsi="Times New Roman" w:cs="Times New Roman"/>
          <w:sz w:val="24"/>
          <w:szCs w:val="24"/>
        </w:rPr>
        <w:t xml:space="preserve">(  </w:t>
      </w:r>
      <w:proofErr w:type="gramEnd"/>
      <w:r w:rsidRPr="0074574F">
        <w:rPr>
          <w:rFonts w:ascii="Times New Roman" w:hAnsi="Times New Roman" w:cs="Times New Roman"/>
          <w:sz w:val="24"/>
          <w:szCs w:val="24"/>
        </w:rPr>
        <w:t xml:space="preserve"> ) Inclusão   (   ) Exclusão   </w:t>
      </w:r>
    </w:p>
    <w:tbl>
      <w:tblPr>
        <w:tblW w:w="10572" w:type="dxa"/>
        <w:tblInd w:w="55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0572"/>
      </w:tblGrid>
      <w:tr w:rsidR="0074574F" w:rsidRPr="0074574F" w:rsidTr="00B446D9">
        <w:trPr>
          <w:trHeight w:val="315"/>
        </w:trPr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4F" w:rsidRPr="0074574F" w:rsidRDefault="0074574F" w:rsidP="00CB2632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Medicamento (</w:t>
            </w:r>
            <w:r w:rsidR="00CB2632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DCB/DCI</w:t>
            </w: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):</w:t>
            </w: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4F" w:rsidRPr="0074574F" w:rsidRDefault="0074574F" w:rsidP="0038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Apresenta registro na ANVISA?</w:t>
            </w:r>
            <w:r w:rsidR="0038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proofErr w:type="gramStart"/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Sim    (   ) Não</w:t>
            </w: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Apresentações</w:t>
            </w:r>
            <w:r w:rsidR="008F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(forma farmacêutica e concentração)</w:t>
            </w: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64780F" w:rsidRPr="0074574F" w:rsidRDefault="0074574F" w:rsidP="0064780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Posologia usual</w:t>
            </w:r>
            <w:r w:rsidR="0064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e duração do tratamento</w:t>
            </w: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:</w:t>
            </w: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Previsão de consumo (</w:t>
            </w:r>
            <w:r w:rsidR="0064780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pacientes/mês e </w:t>
            </w: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quantidade/mês):</w:t>
            </w: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Indicação de uso/ Justificativa para a padronização - </w:t>
            </w:r>
            <w:r w:rsidRPr="00745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Anexar evidência científica.</w:t>
            </w: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Há medicamento com mesma indicação terapêutica já padronizado? </w:t>
            </w:r>
            <w:proofErr w:type="gramStart"/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Sim   (   ) Não</w:t>
            </w: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74F" w:rsidRPr="0074574F" w:rsidRDefault="0074574F" w:rsidP="00385354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Caso "SIM", qual o medicamento padronizado? Qual a vantagem sobre </w:t>
            </w:r>
            <w:r w:rsidR="003853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ele</w:t>
            </w: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?</w:t>
            </w:r>
            <w:r w:rsidR="008F718A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</w:t>
            </w:r>
            <w:r w:rsidR="008F718A" w:rsidRPr="00745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Anexar evidência científica.</w:t>
            </w: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Caso o parecer seja favorável à padronização, o medicamento atualmente disponível poderia ser </w:t>
            </w:r>
            <w:proofErr w:type="spellStart"/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despadronizado</w:t>
            </w:r>
            <w:proofErr w:type="spellEnd"/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? Justifique. </w:t>
            </w:r>
            <w:proofErr w:type="gramStart"/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Sim   (   ) Não</w:t>
            </w: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A falta do medicamento impede a realização de tratamento/procedimento?  </w:t>
            </w:r>
            <w:proofErr w:type="gramStart"/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Sim   (   ) Não</w:t>
            </w: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Caso "SIM", qual tratamento/procedimento?</w:t>
            </w: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</w:p>
        </w:tc>
      </w:tr>
      <w:tr w:rsidR="0074574F" w:rsidRPr="0074574F" w:rsidTr="00B446D9">
        <w:trPr>
          <w:trHeight w:val="315"/>
        </w:trPr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4574F" w:rsidRPr="0074574F" w:rsidRDefault="0074574F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Há protocolo de uso institucional? </w:t>
            </w:r>
            <w:proofErr w:type="gramStart"/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(  </w:t>
            </w:r>
            <w:proofErr w:type="gramEnd"/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 ) Sim (</w:t>
            </w:r>
            <w:r w:rsidRPr="0074574F">
              <w:rPr>
                <w:rFonts w:ascii="Times New Roman" w:eastAsia="Times New Roman" w:hAnsi="Times New Roman" w:cs="Times New Roman"/>
                <w:i/>
                <w:iCs/>
                <w:color w:val="000000"/>
                <w:sz w:val="24"/>
                <w:szCs w:val="24"/>
                <w:lang w:eastAsia="pt-BR"/>
              </w:rPr>
              <w:t>nesse caso, anexar</w:t>
            </w:r>
            <w:r w:rsidRPr="0074574F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)   (   ) Não</w:t>
            </w:r>
          </w:p>
        </w:tc>
      </w:tr>
      <w:tr w:rsidR="006F5D54" w:rsidRPr="0074574F" w:rsidTr="00B446D9">
        <w:trPr>
          <w:trHeight w:val="315"/>
        </w:trPr>
        <w:tc>
          <w:tcPr>
            <w:tcW w:w="1057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F5D54" w:rsidRPr="006F5D54" w:rsidRDefault="006F5D54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</w:pPr>
            <w:r w:rsidRPr="006F5D54"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u w:val="single"/>
                <w:lang w:eastAsia="pt-BR"/>
              </w:rPr>
              <w:t>Dados do solicitante</w:t>
            </w:r>
          </w:p>
          <w:p w:rsidR="006F5D54" w:rsidRDefault="006F5D54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Nome e registro profissional:</w:t>
            </w:r>
          </w:p>
          <w:p w:rsidR="006F5D54" w:rsidRDefault="006F5D54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Unidade:                                              Setor:</w:t>
            </w:r>
          </w:p>
          <w:p w:rsidR="006F5D54" w:rsidRPr="0074574F" w:rsidRDefault="006F5D54" w:rsidP="0074574F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Telefone:                                             </w:t>
            </w:r>
            <w:proofErr w:type="spellStart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>Email</w:t>
            </w:r>
            <w:proofErr w:type="spellEnd"/>
            <w:r>
              <w:rPr>
                <w:rFonts w:ascii="Times New Roman" w:eastAsia="Times New Roman" w:hAnsi="Times New Roman" w:cs="Times New Roman"/>
                <w:color w:val="000000"/>
                <w:sz w:val="24"/>
                <w:szCs w:val="24"/>
                <w:lang w:eastAsia="pt-BR"/>
              </w:rPr>
              <w:t xml:space="preserve">:                                                   </w:t>
            </w:r>
          </w:p>
        </w:tc>
      </w:tr>
    </w:tbl>
    <w:p w:rsidR="00B446D9" w:rsidRDefault="00B446D9" w:rsidP="00B44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B446D9" w:rsidRDefault="0074574F" w:rsidP="00B44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4574F">
        <w:rPr>
          <w:rFonts w:ascii="Times New Roman" w:hAnsi="Times New Roman" w:cs="Times New Roman"/>
          <w:sz w:val="24"/>
          <w:szCs w:val="24"/>
        </w:rPr>
        <w:t>Encaminhado à GITI/FS em: ____/____/____</w:t>
      </w:r>
    </w:p>
    <w:p w:rsidR="00C175CD" w:rsidRDefault="00C175CD" w:rsidP="00B446D9">
      <w:pPr>
        <w:spacing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175CD" w:rsidRDefault="00C175CD" w:rsidP="00C1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B446D9">
        <w:rPr>
          <w:rFonts w:ascii="Times New Roman" w:hAnsi="Times New Roman" w:cs="Times New Roman"/>
          <w:sz w:val="24"/>
          <w:szCs w:val="24"/>
        </w:rPr>
        <w:t>___________________________________</w:t>
      </w:r>
      <w:r>
        <w:rPr>
          <w:rFonts w:ascii="Times New Roman" w:hAnsi="Times New Roman" w:cs="Times New Roman"/>
          <w:sz w:val="24"/>
          <w:szCs w:val="24"/>
        </w:rPr>
        <w:t xml:space="preserve">_               </w:t>
      </w:r>
      <w:r>
        <w:rPr>
          <w:rFonts w:ascii="Times New Roman" w:hAnsi="Times New Roman" w:cs="Times New Roman"/>
          <w:sz w:val="24"/>
          <w:szCs w:val="24"/>
        </w:rPr>
        <w:t>______________________________________</w:t>
      </w:r>
    </w:p>
    <w:p w:rsidR="0074574F" w:rsidRPr="0074574F" w:rsidRDefault="00C175CD" w:rsidP="00C175CD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  <w:r w:rsidR="0074574F" w:rsidRPr="0074574F">
        <w:rPr>
          <w:rFonts w:ascii="Times New Roman" w:hAnsi="Times New Roman" w:cs="Times New Roman"/>
          <w:sz w:val="24"/>
          <w:szCs w:val="24"/>
        </w:rPr>
        <w:t>Assinatura e carimbo do solicitante</w:t>
      </w:r>
      <w:r>
        <w:rPr>
          <w:rFonts w:ascii="Times New Roman" w:hAnsi="Times New Roman" w:cs="Times New Roman"/>
          <w:sz w:val="24"/>
          <w:szCs w:val="24"/>
        </w:rPr>
        <w:t xml:space="preserve">                      </w:t>
      </w:r>
      <w:r w:rsidRPr="0074574F">
        <w:rPr>
          <w:rFonts w:ascii="Times New Roman" w:hAnsi="Times New Roman" w:cs="Times New Roman"/>
          <w:sz w:val="24"/>
          <w:szCs w:val="24"/>
        </w:rPr>
        <w:t xml:space="preserve">Assinatura e carimbo do </w:t>
      </w:r>
      <w:r>
        <w:rPr>
          <w:rFonts w:ascii="Times New Roman" w:hAnsi="Times New Roman" w:cs="Times New Roman"/>
          <w:sz w:val="24"/>
          <w:szCs w:val="24"/>
        </w:rPr>
        <w:t>Diretor Técnico da Unidade</w:t>
      </w:r>
      <w:bookmarkStart w:id="0" w:name="_GoBack"/>
      <w:bookmarkEnd w:id="0"/>
    </w:p>
    <w:sectPr w:rsidR="0074574F" w:rsidRPr="0074574F" w:rsidSect="00B446D9">
      <w:headerReference w:type="default" r:id="rId6"/>
      <w:footerReference w:type="default" r:id="rId7"/>
      <w:pgSz w:w="11906" w:h="16838"/>
      <w:pgMar w:top="720" w:right="720" w:bottom="720" w:left="720" w:header="57" w:footer="283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446D9" w:rsidRDefault="00B446D9" w:rsidP="00B446D9">
      <w:pPr>
        <w:spacing w:after="0" w:line="240" w:lineRule="auto"/>
      </w:pPr>
      <w:r>
        <w:separator/>
      </w:r>
    </w:p>
  </w:endnote>
  <w:endnote w:type="continuationSeparator" w:id="0">
    <w:p w:rsidR="00B446D9" w:rsidRDefault="00B446D9" w:rsidP="00B446D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Antenna Light">
    <w:panose1 w:val="00000000000000000000"/>
    <w:charset w:val="00"/>
    <w:family w:val="modern"/>
    <w:notTrueType/>
    <w:pitch w:val="variable"/>
    <w:sig w:usb0="800000AF" w:usb1="5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D9" w:rsidRPr="00B446D9" w:rsidRDefault="00B446D9" w:rsidP="00B446D9">
    <w:pPr>
      <w:pStyle w:val="Rodap"/>
      <w:jc w:val="center"/>
      <w:rPr>
        <w:rFonts w:ascii="Antenna Light" w:hAnsi="Antenna Light"/>
        <w:noProof/>
        <w:sz w:val="18"/>
        <w:szCs w:val="18"/>
        <w:lang w:eastAsia="pt-BR"/>
      </w:rPr>
    </w:pPr>
    <w:r w:rsidRPr="00FC2DDF">
      <w:rPr>
        <w:rFonts w:ascii="Antenna Light" w:hAnsi="Antenna Light"/>
        <w:noProof/>
        <w:sz w:val="18"/>
        <w:szCs w:val="18"/>
        <w:lang w:eastAsia="pt-BR"/>
      </w:rPr>
      <w:drawing>
        <wp:inline distT="0" distB="0" distL="0" distR="0">
          <wp:extent cx="5457190" cy="694690"/>
          <wp:effectExtent l="0" t="0" r="0" b="0"/>
          <wp:docPr id="2" name="Imagem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6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57190" cy="6946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446D9" w:rsidRDefault="00B446D9" w:rsidP="00B446D9">
      <w:pPr>
        <w:spacing w:after="0" w:line="240" w:lineRule="auto"/>
      </w:pPr>
      <w:r>
        <w:separator/>
      </w:r>
    </w:p>
  </w:footnote>
  <w:footnote w:type="continuationSeparator" w:id="0">
    <w:p w:rsidR="00B446D9" w:rsidRDefault="00B446D9" w:rsidP="00B446D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46D9" w:rsidRDefault="00B446D9" w:rsidP="00B446D9">
    <w:pPr>
      <w:pStyle w:val="Cabealho"/>
      <w:tabs>
        <w:tab w:val="left" w:pos="2025"/>
        <w:tab w:val="center" w:pos="4394"/>
      </w:tabs>
      <w:jc w:val="center"/>
    </w:pPr>
    <w:r>
      <w:rPr>
        <w:rFonts w:ascii="Times New Roman" w:hAnsi="Times New Roman"/>
        <w:noProof/>
        <w:sz w:val="24"/>
        <w:szCs w:val="24"/>
        <w:lang w:eastAsia="pt-BR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column">
                <wp:posOffset>4333875</wp:posOffset>
              </wp:positionH>
              <wp:positionV relativeFrom="paragraph">
                <wp:posOffset>163830</wp:posOffset>
              </wp:positionV>
              <wp:extent cx="2038350" cy="885825"/>
              <wp:effectExtent l="0" t="0" r="19050" b="28575"/>
              <wp:wrapNone/>
              <wp:docPr id="6" name="Caixa de texto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38350" cy="88582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B446D9" w:rsidRPr="00B446D9" w:rsidRDefault="00B446D9" w:rsidP="00B446D9">
                          <w:pPr>
                            <w:jc w:val="center"/>
                            <w:rPr>
                              <w:rFonts w:ascii="Arial Narrow" w:hAnsi="Arial Narrow"/>
                              <w:b/>
                            </w:rPr>
                          </w:pPr>
                          <w:r w:rsidRPr="00B446D9">
                            <w:rPr>
                              <w:rFonts w:ascii="Arial Narrow" w:hAnsi="Arial Narrow"/>
                              <w:b/>
                            </w:rPr>
                            <w:t>SERVIÇO PÚBLICO ESTADUAL</w:t>
                          </w:r>
                        </w:p>
                        <w:p w:rsidR="00B446D9" w:rsidRDefault="00B446D9" w:rsidP="00B446D9">
                          <w:pPr>
                            <w:jc w:val="right"/>
                            <w:rPr>
                              <w:rFonts w:ascii="Arial Narrow" w:hAnsi="Arial Narrow" w:cs="Times New Roman"/>
                            </w:rPr>
                          </w:pPr>
                          <w:r w:rsidRPr="00B446D9">
                            <w:rPr>
                              <w:rFonts w:ascii="Arial Narrow" w:hAnsi="Arial Narrow" w:cs="Times New Roman"/>
                            </w:rPr>
                            <w:t xml:space="preserve">Solicitação n. ____/2020 </w:t>
                          </w:r>
                        </w:p>
                        <w:p w:rsidR="00B446D9" w:rsidRPr="00B446D9" w:rsidRDefault="00B446D9" w:rsidP="00B446D9">
                          <w:pPr>
                            <w:jc w:val="right"/>
                            <w:rPr>
                              <w:rFonts w:ascii="Arial Narrow" w:hAnsi="Arial Narrow" w:cs="Times New Roman"/>
                            </w:rPr>
                          </w:pPr>
                          <w:r w:rsidRPr="00B446D9">
                            <w:rPr>
                              <w:rFonts w:ascii="Arial Narrow" w:hAnsi="Arial Narrow" w:cs="Times New Roman"/>
                            </w:rPr>
                            <w:t>(Controle interno GITI/FS)</w:t>
                          </w:r>
                        </w:p>
                        <w:p w:rsidR="00B446D9" w:rsidRDefault="00B446D9" w:rsidP="00B446D9">
                          <w:pPr>
                            <w:spacing w:line="360" w:lineRule="auto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  <w:p w:rsidR="00B446D9" w:rsidRDefault="00B446D9" w:rsidP="00B446D9">
                          <w:pPr>
                            <w:spacing w:line="360" w:lineRule="auto"/>
                            <w:jc w:val="center"/>
                            <w:rPr>
                              <w:rFonts w:ascii="Arial" w:hAnsi="Arial" w:cs="Arial"/>
                              <w:b/>
                              <w:sz w:val="18"/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aixa de texto 6" o:spid="_x0000_s1026" type="#_x0000_t202" style="position:absolute;left:0;text-align:left;margin-left:341.25pt;margin-top:12.9pt;width:160.5pt;height:69.7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sBK2LAIAAFYEAAAOAAAAZHJzL2Uyb0RvYy54bWysVNtu2zAMfR+wfxD0vjhJkyw14hRdugwD&#10;ugvQ7QNoWbaFyaImKbG7rx8lp1l2wR6G+UEgReqQPCS9uRk6zY7SeYWm4LPJlDNpBFbKNAX//Gn/&#10;Ys2ZD2Aq0GhkwR+l5zfb5882vc3lHFvUlXSMQIzPe1vwNgSbZ5kXrezAT9BKQ8YaXQeBVNdklYOe&#10;0DudzafTVdajq6xDIb2n27vRyLcJv66lCB/q2svAdMEpt5BOl84yntl2A3njwLZKnNKAf8iiA2Uo&#10;6BnqDgKwg1O/QXVKOPRYh4nALsO6VkKmGqia2fSXah5asDLVQuR4e6bJ/z9Y8f740TFVFXzFmYGO&#10;WrQDNQCrJAtyCMhWkaPe+pxcHyw5h+EVDtTrVK+39yi+eGZw14Jp5K1z2LcSKspxFl9mF09HHB9B&#10;yv4dVhQMDgET0FC7LhJIlDBCp149nvtDeTBBl/Pp1fpqSSZBtvV6uZ4vUwjIn15b58MbiR2LQsEd&#10;9T+hw/Heh5gN5E8uMZhHraq90jopril32rEj0Kzs03dC/8lNG9YX/HpJsf8OMU3fnyA6FWjoteqo&#10;irMT5JG216ZKIxlA6VGmlLU58RipG0kMQzmc+lJi9UiMOhyHm5aRhBbdN856GuyC+68HcJIz/dZQ&#10;V65ni0XchKQsli/npLhLS3lpASMIquCBs1HchXF7DtappqVI4xwYvKVO1iqRHFs+ZnXKm4Y3cX9a&#10;tLgdl3ry+vE72H4HAAD//wMAUEsDBBQABgAIAAAAIQBuTQZm4AAAAAsBAAAPAAAAZHJzL2Rvd25y&#10;ZXYueG1sTI/BTsMwEETvSPyDtUhcUGuTkBBCnAohgegNWgRXN3aTiHgdbDcNf8/2BLfdndHsm2o1&#10;24FNxofeoYTrpQBmsHG6x1bC+/ZpUQALUaFWg0Mj4ccEWNXnZ5UqtTvim5k2sWUUgqFUEroYx5Lz&#10;0HTGqrB0o0HS9s5bFWn1LddeHSncDjwRIudW9UgfOjWax840X5uDlVDcvEyfYZ2+fjT5friLV7fT&#10;87eX8vJifrgHFs0c/8xwwid0qIlp5w6oAxsk5EWSkVVCklGFk0GIlC47mvIsBV5X/H+H+hcAAP//&#10;AwBQSwECLQAUAAYACAAAACEAtoM4kv4AAADhAQAAEwAAAAAAAAAAAAAAAAAAAAAAW0NvbnRlbnRf&#10;VHlwZXNdLnhtbFBLAQItABQABgAIAAAAIQA4/SH/1gAAAJQBAAALAAAAAAAAAAAAAAAAAC8BAABf&#10;cmVscy8ucmVsc1BLAQItABQABgAIAAAAIQBasBK2LAIAAFYEAAAOAAAAAAAAAAAAAAAAAC4CAABk&#10;cnMvZTJvRG9jLnhtbFBLAQItABQABgAIAAAAIQBuTQZm4AAAAAsBAAAPAAAAAAAAAAAAAAAAAIYE&#10;AABkcnMvZG93bnJldi54bWxQSwUGAAAAAAQABADzAAAAkwUAAAAA&#10;">
              <v:textbox>
                <w:txbxContent>
                  <w:p w:rsidR="00B446D9" w:rsidRPr="00B446D9" w:rsidRDefault="00B446D9" w:rsidP="00B446D9">
                    <w:pPr>
                      <w:jc w:val="center"/>
                      <w:rPr>
                        <w:rFonts w:ascii="Arial Narrow" w:hAnsi="Arial Narrow"/>
                        <w:b/>
                      </w:rPr>
                    </w:pPr>
                    <w:r w:rsidRPr="00B446D9">
                      <w:rPr>
                        <w:rFonts w:ascii="Arial Narrow" w:hAnsi="Arial Narrow"/>
                        <w:b/>
                      </w:rPr>
                      <w:t>SERVIÇO PÚBLICO ESTADUAL</w:t>
                    </w:r>
                  </w:p>
                  <w:p w:rsidR="00B446D9" w:rsidRDefault="00B446D9" w:rsidP="00B446D9">
                    <w:pPr>
                      <w:jc w:val="right"/>
                      <w:rPr>
                        <w:rFonts w:ascii="Arial Narrow" w:hAnsi="Arial Narrow" w:cs="Times New Roman"/>
                      </w:rPr>
                    </w:pPr>
                    <w:r w:rsidRPr="00B446D9">
                      <w:rPr>
                        <w:rFonts w:ascii="Arial Narrow" w:hAnsi="Arial Narrow" w:cs="Times New Roman"/>
                      </w:rPr>
                      <w:t xml:space="preserve">Solicitação n. ____/2020 </w:t>
                    </w:r>
                  </w:p>
                  <w:p w:rsidR="00B446D9" w:rsidRPr="00B446D9" w:rsidRDefault="00B446D9" w:rsidP="00B446D9">
                    <w:pPr>
                      <w:jc w:val="right"/>
                      <w:rPr>
                        <w:rFonts w:ascii="Arial Narrow" w:hAnsi="Arial Narrow" w:cs="Times New Roman"/>
                      </w:rPr>
                    </w:pPr>
                    <w:r w:rsidRPr="00B446D9">
                      <w:rPr>
                        <w:rFonts w:ascii="Arial Narrow" w:hAnsi="Arial Narrow" w:cs="Times New Roman"/>
                      </w:rPr>
                      <w:t>(Controle interno GITI/FS)</w:t>
                    </w:r>
                  </w:p>
                  <w:p w:rsidR="00B446D9" w:rsidRDefault="00B446D9" w:rsidP="00B446D9">
                    <w:pPr>
                      <w:spacing w:line="360" w:lineRule="auto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  <w:p w:rsidR="00B446D9" w:rsidRDefault="00B446D9" w:rsidP="00B446D9">
                    <w:pPr>
                      <w:spacing w:line="360" w:lineRule="auto"/>
                      <w:jc w:val="center"/>
                      <w:rPr>
                        <w:rFonts w:ascii="Arial" w:hAnsi="Arial" w:cs="Arial"/>
                        <w:b/>
                        <w:sz w:val="18"/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  <w:r w:rsidRPr="00D910A5">
      <w:rPr>
        <w:noProof/>
        <w:lang w:eastAsia="pt-BR"/>
      </w:rPr>
      <w:drawing>
        <wp:inline distT="0" distB="0" distL="0" distR="0">
          <wp:extent cx="1281042" cy="1116000"/>
          <wp:effectExtent l="0" t="0" r="0" b="8255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281042" cy="111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:rsidR="00B446D9" w:rsidRPr="00B446D9" w:rsidRDefault="00B446D9" w:rsidP="00B446D9">
    <w:pPr>
      <w:pStyle w:val="Cabealho"/>
      <w:tabs>
        <w:tab w:val="left" w:pos="567"/>
      </w:tabs>
      <w:spacing w:line="360" w:lineRule="auto"/>
      <w:jc w:val="center"/>
      <w:rPr>
        <w:rFonts w:ascii="Times New Roman" w:hAnsi="Times New Roman"/>
        <w:sz w:val="18"/>
      </w:rPr>
    </w:pPr>
    <w:r w:rsidRPr="0003016D">
      <w:rPr>
        <w:rFonts w:ascii="Times New Roman" w:hAnsi="Times New Roman"/>
        <w:color w:val="4A442A"/>
        <w:sz w:val="18"/>
        <w:szCs w:val="18"/>
      </w:rPr>
      <w:t>Fundação Saúde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4574F"/>
    <w:rsid w:val="00385354"/>
    <w:rsid w:val="004A30E4"/>
    <w:rsid w:val="0064780F"/>
    <w:rsid w:val="006F5D54"/>
    <w:rsid w:val="0074574F"/>
    <w:rsid w:val="00820BF5"/>
    <w:rsid w:val="008F718A"/>
    <w:rsid w:val="00B446D9"/>
    <w:rsid w:val="00C175CD"/>
    <w:rsid w:val="00CB2632"/>
    <w:rsid w:val="00CC3DC0"/>
    <w:rsid w:val="00FA5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5:docId w15:val="{C4B7AB48-1FDD-462B-83DC-C78A8EE098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20BF5"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B44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B446D9"/>
  </w:style>
  <w:style w:type="paragraph" w:styleId="Rodap">
    <w:name w:val="footer"/>
    <w:basedOn w:val="Normal"/>
    <w:link w:val="RodapChar"/>
    <w:uiPriority w:val="99"/>
    <w:unhideWhenUsed/>
    <w:rsid w:val="00B446D9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B446D9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2865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1</Pages>
  <Words>240</Words>
  <Characters>1301</Characters>
  <Application>Microsoft Office Word</Application>
  <DocSecurity>0</DocSecurity>
  <Lines>10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Daniel</dc:creator>
  <cp:lastModifiedBy>Suzete Henrique da Silva</cp:lastModifiedBy>
  <cp:revision>9</cp:revision>
  <dcterms:created xsi:type="dcterms:W3CDTF">2020-07-13T11:04:00Z</dcterms:created>
  <dcterms:modified xsi:type="dcterms:W3CDTF">2020-08-19T17:56:00Z</dcterms:modified>
</cp:coreProperties>
</file>