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2C" w:rsidRDefault="00614AC0">
      <w:r>
        <w:t>teste</w:t>
      </w:r>
      <w:bookmarkStart w:id="0" w:name="_GoBack"/>
      <w:bookmarkEnd w:id="0"/>
    </w:p>
    <w:sectPr w:rsidR="00D21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C0"/>
    <w:rsid w:val="003A1041"/>
    <w:rsid w:val="00614AC0"/>
    <w:rsid w:val="007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Santos de Almeida</dc:creator>
  <cp:lastModifiedBy>Wesley Santos de Almeida</cp:lastModifiedBy>
  <cp:revision>1</cp:revision>
  <dcterms:created xsi:type="dcterms:W3CDTF">2013-07-11T16:40:00Z</dcterms:created>
  <dcterms:modified xsi:type="dcterms:W3CDTF">2013-07-11T16:40:00Z</dcterms:modified>
</cp:coreProperties>
</file>